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86" w:rsidRDefault="005C7886" w:rsidP="005C7886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5C7886" w:rsidRPr="005C7886" w:rsidRDefault="005C7886" w:rsidP="002E5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Broj:</w:t>
      </w:r>
      <w:r w:rsidR="00B81EAE" w:rsidRPr="00B81EAE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="00B81EAE">
        <w:rPr>
          <w:rFonts w:ascii="Times New Roman" w:eastAsia="Calibri" w:hAnsi="Times New Roman" w:cs="Times New Roman"/>
          <w:sz w:val="24"/>
          <w:szCs w:val="24"/>
          <w:lang w:val="hr-BA"/>
        </w:rPr>
        <w:t>05-01-51-</w:t>
      </w:r>
      <w:r w:rsidR="00B81EAE" w:rsidRPr="00B81EAE">
        <w:rPr>
          <w:rFonts w:ascii="Times New Roman" w:eastAsia="Calibri" w:hAnsi="Times New Roman" w:cs="Times New Roman"/>
          <w:sz w:val="24"/>
          <w:szCs w:val="24"/>
          <w:lang w:val="hr-BA"/>
        </w:rPr>
        <w:t>1355/18</w:t>
      </w:r>
    </w:p>
    <w:p w:rsidR="005C7886" w:rsidRPr="005C7886" w:rsidRDefault="005C7886" w:rsidP="002E5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Mostar, 12. 06. 2018. godine</w:t>
      </w:r>
    </w:p>
    <w:p w:rsidR="005C7886" w:rsidRPr="005C7886" w:rsidRDefault="005C7886" w:rsidP="002E510D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5C7886" w:rsidRPr="005C7886" w:rsidRDefault="005C7886" w:rsidP="002E510D">
      <w:pPr>
        <w:jc w:val="right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Medijima- svima</w:t>
      </w:r>
    </w:p>
    <w:p w:rsidR="005C7886" w:rsidRPr="005C7886" w:rsidRDefault="005C7886" w:rsidP="002E510D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5C7886" w:rsidRPr="005C7886" w:rsidRDefault="005C7886" w:rsidP="002E510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b/>
          <w:sz w:val="24"/>
          <w:szCs w:val="24"/>
          <w:lang w:val="hr-BA"/>
        </w:rPr>
        <w:t>Poziv: Konferencija za medije 14. 06. 2018. godine, 11:00 h</w:t>
      </w:r>
    </w:p>
    <w:p w:rsidR="005C7886" w:rsidRPr="005C7886" w:rsidRDefault="0004662F" w:rsidP="002E510D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04662F">
        <w:rPr>
          <w:rFonts w:ascii="Times New Roman" w:eastAsia="Calibri" w:hAnsi="Times New Roman" w:cs="Times New Roman"/>
          <w:sz w:val="24"/>
          <w:szCs w:val="24"/>
          <w:lang w:val="hr-BA"/>
        </w:rPr>
        <w:pict>
          <v:rect id="_x0000_i1025" style="width:0;height:0" o:hralign="center" o:hrstd="t" o:hrnoshade="t" o:hr="t" fillcolor="#333" stroked="f"/>
        </w:pict>
      </w:r>
    </w:p>
    <w:p w:rsidR="005C7886" w:rsidRDefault="005C7886" w:rsidP="002E510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Ovim putem Vas pozivamo da prisustvujete konferenciji za medije povodom </w:t>
      </w:r>
      <w:r w:rsidRPr="005C7886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velikog koncerta Dine Merlina ispod Starog mosta u </w:t>
      </w:r>
      <w:r w:rsidRPr="005C7886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Mostaru, u sklopu </w:t>
      </w:r>
      <w:r w:rsidRPr="005C788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manifestacije “Mostarsko ljeto”.</w:t>
      </w:r>
    </w:p>
    <w:p w:rsidR="00B81EAE" w:rsidRPr="005C7886" w:rsidRDefault="00B81EAE" w:rsidP="002E510D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5C7886" w:rsidRPr="005C7886" w:rsidRDefault="005C7886" w:rsidP="002E510D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Mjesto: Centar za kulturu Mostar, 14. 06. 2018. godine, 11:00 sati.</w:t>
      </w:r>
    </w:p>
    <w:p w:rsidR="005C7886" w:rsidRPr="005C7886" w:rsidRDefault="005C7886" w:rsidP="002E510D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Prisutnima će se obratiti u ime Ministarstva obrazovanja,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nauke, kulture i sporta HNK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, ministar dr. sc. Rašid Hadžović, direktor Centra za kulturu, gospodin Senad Suljić, direktor firme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„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Stage Art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“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, gospodin Elmir Rekić,</w:t>
      </w:r>
      <w:r w:rsidR="00523E9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te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ministar trgovine,</w:t>
      </w:r>
      <w:r w:rsidR="00523E9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turzima i zaš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tite okoliša HNK, ministar Ajdin Teletović.</w:t>
      </w:r>
    </w:p>
    <w:p w:rsidR="005C7886" w:rsidRPr="005C7886" w:rsidRDefault="005C7886" w:rsidP="002E510D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5C7886" w:rsidRPr="005C7886" w:rsidRDefault="005C7886" w:rsidP="002E510D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Molimo Vas da podržite događaj odazivom na konferenciju za medije, u četvrtak, 14. 06. 2018. godine, u Centru za kulturu Mostar, s početkom u 11:00 sati.</w:t>
      </w:r>
    </w:p>
    <w:p w:rsidR="00CF41BB" w:rsidRDefault="00CF41BB" w:rsidP="002011F7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7886" w:rsidRDefault="005C7886" w:rsidP="002011F7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7886" w:rsidRDefault="005C7886" w:rsidP="002011F7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 poštovanjem,</w:t>
      </w:r>
    </w:p>
    <w:p w:rsidR="005C7886" w:rsidRDefault="005C7886" w:rsidP="002011F7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7886" w:rsidRDefault="005C7886" w:rsidP="002011F7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7886" w:rsidRPr="005C7886" w:rsidRDefault="005C7886" w:rsidP="005C7886">
      <w:pPr>
        <w:pStyle w:val="Bezproreda"/>
        <w:ind w:left="6803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C7886">
        <w:rPr>
          <w:rFonts w:ascii="Times New Roman" w:hAnsi="Times New Roman" w:cs="Times New Roman"/>
          <w:b/>
          <w:sz w:val="24"/>
          <w:szCs w:val="24"/>
          <w:lang w:val="bs-Latn-BA"/>
        </w:rPr>
        <w:t>M I N I S T A R</w:t>
      </w:r>
    </w:p>
    <w:p w:rsidR="005C7886" w:rsidRPr="005C7886" w:rsidRDefault="005C7886" w:rsidP="005C788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7886" w:rsidRPr="005C7886" w:rsidRDefault="005C7886" w:rsidP="005C7886">
      <w:pPr>
        <w:pStyle w:val="Bezproreda"/>
        <w:ind w:left="5386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C788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________________</w:t>
      </w:r>
    </w:p>
    <w:p w:rsidR="005C7886" w:rsidRPr="005C7886" w:rsidRDefault="005C7886" w:rsidP="005C788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7886" w:rsidRPr="005C7886" w:rsidRDefault="005C7886" w:rsidP="005C788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C7886">
        <w:rPr>
          <w:rFonts w:ascii="Times New Roman" w:hAnsi="Times New Roman" w:cs="Times New Roman"/>
          <w:b/>
          <w:sz w:val="24"/>
          <w:szCs w:val="24"/>
          <w:lang w:val="bs-Latn-BA"/>
        </w:rPr>
        <w:t>Dr. sc. Rašid Hadžović</w:t>
      </w:r>
    </w:p>
    <w:p w:rsidR="005C7886" w:rsidRDefault="005C7886" w:rsidP="002011F7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7886" w:rsidRDefault="005C7886" w:rsidP="002011F7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7886" w:rsidRDefault="005C7886" w:rsidP="002011F7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Dostavljeno:</w:t>
      </w:r>
    </w:p>
    <w:p w:rsidR="005C7886" w:rsidRDefault="005C7886" w:rsidP="002011F7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1. Naslovu </w:t>
      </w:r>
    </w:p>
    <w:p w:rsidR="005C7886" w:rsidRDefault="005C7886" w:rsidP="002011F7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 a/a</w:t>
      </w:r>
    </w:p>
    <w:p w:rsidR="005C7886" w:rsidRPr="00CF41BB" w:rsidRDefault="005C7886" w:rsidP="002011F7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5C7886" w:rsidRPr="00CF41BB" w:rsidSect="000466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34" w:rsidRDefault="00BE1B34" w:rsidP="00143DF2">
      <w:pPr>
        <w:spacing w:after="0" w:line="240" w:lineRule="auto"/>
      </w:pPr>
      <w:r>
        <w:separator/>
      </w:r>
    </w:p>
  </w:endnote>
  <w:endnote w:type="continuationSeparator" w:id="0">
    <w:p w:rsidR="00BE1B34" w:rsidRDefault="00BE1B34" w:rsidP="0014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34" w:rsidRDefault="00BE1B34" w:rsidP="00143DF2">
      <w:pPr>
        <w:spacing w:after="0" w:line="240" w:lineRule="auto"/>
      </w:pPr>
      <w:r>
        <w:separator/>
      </w:r>
    </w:p>
  </w:footnote>
  <w:footnote w:type="continuationSeparator" w:id="0">
    <w:p w:rsidR="00BE1B34" w:rsidRDefault="00BE1B34" w:rsidP="0014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0D" w:rsidRDefault="002E510D">
    <w:pPr>
      <w:pStyle w:val="Zaglavlje"/>
    </w:pPr>
    <w:r w:rsidRPr="002E510D">
      <w:rPr>
        <w:noProof/>
        <w:lang w:val="hr-HR" w:eastAsia="hr-HR"/>
      </w:rPr>
      <w:drawing>
        <wp:inline distT="0" distB="0" distL="0" distR="0">
          <wp:extent cx="5943600" cy="10033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inistarst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3DF2"/>
    <w:rsid w:val="0004662F"/>
    <w:rsid w:val="000B7621"/>
    <w:rsid w:val="00143DF2"/>
    <w:rsid w:val="002011F7"/>
    <w:rsid w:val="002E510D"/>
    <w:rsid w:val="0052014B"/>
    <w:rsid w:val="00523E93"/>
    <w:rsid w:val="00554631"/>
    <w:rsid w:val="005C7886"/>
    <w:rsid w:val="00B81EAE"/>
    <w:rsid w:val="00BE1B34"/>
    <w:rsid w:val="00CF41BB"/>
    <w:rsid w:val="00E26107"/>
    <w:rsid w:val="00F75197"/>
    <w:rsid w:val="00F91D04"/>
    <w:rsid w:val="00FE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DF2"/>
  </w:style>
  <w:style w:type="paragraph" w:styleId="Podnoje">
    <w:name w:val="footer"/>
    <w:basedOn w:val="Normal"/>
    <w:link w:val="PodnojeChar"/>
    <w:uiPriority w:val="99"/>
    <w:unhideWhenUsed/>
    <w:rsid w:val="00143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DF2"/>
  </w:style>
  <w:style w:type="paragraph" w:styleId="Bezproreda">
    <w:name w:val="No Spacing"/>
    <w:uiPriority w:val="1"/>
    <w:qFormat/>
    <w:rsid w:val="00CF41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2018-05-11T12:04:00Z</cp:lastPrinted>
  <dcterms:created xsi:type="dcterms:W3CDTF">2018-06-12T11:12:00Z</dcterms:created>
  <dcterms:modified xsi:type="dcterms:W3CDTF">2018-06-12T11:12:00Z</dcterms:modified>
</cp:coreProperties>
</file>